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EE" w:rsidRDefault="00903CEE" w:rsidP="00903CEE">
      <w:pPr>
        <w:jc w:val="center"/>
        <w:rPr>
          <w:b/>
        </w:rPr>
      </w:pPr>
      <w:r>
        <w:rPr>
          <w:b/>
        </w:rPr>
        <w:t xml:space="preserve">Сведения </w:t>
      </w:r>
    </w:p>
    <w:p w:rsidR="00903CEE" w:rsidRDefault="00903CEE" w:rsidP="00903CEE">
      <w:pPr>
        <w:jc w:val="center"/>
        <w:rPr>
          <w:b/>
        </w:rPr>
      </w:pPr>
      <w:r>
        <w:rPr>
          <w:b/>
        </w:rPr>
        <w:t xml:space="preserve">о доходах, об имуществе и обязательствах имущественного характера муниципальных служащих администрации Новопашковского  сельского поселения Крыловского района и членов их семей </w:t>
      </w:r>
    </w:p>
    <w:p w:rsidR="00903CEE" w:rsidRDefault="00903CEE" w:rsidP="00903CEE">
      <w:pPr>
        <w:jc w:val="center"/>
        <w:rPr>
          <w:b/>
        </w:rPr>
      </w:pPr>
      <w:r>
        <w:rPr>
          <w:b/>
        </w:rPr>
        <w:t>за период с 1 января 201</w:t>
      </w:r>
      <w:r w:rsidR="00B33507">
        <w:rPr>
          <w:b/>
        </w:rPr>
        <w:t>7</w:t>
      </w:r>
      <w:r w:rsidR="000D5EE7">
        <w:rPr>
          <w:b/>
        </w:rPr>
        <w:t xml:space="preserve"> </w:t>
      </w:r>
      <w:r>
        <w:rPr>
          <w:b/>
        </w:rPr>
        <w:t>года по 31 декабря 201</w:t>
      </w:r>
      <w:r w:rsidR="00B33507">
        <w:rPr>
          <w:b/>
        </w:rPr>
        <w:t>7</w:t>
      </w:r>
      <w:r>
        <w:rPr>
          <w:b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5"/>
        <w:gridCol w:w="1276"/>
        <w:gridCol w:w="992"/>
        <w:gridCol w:w="1276"/>
        <w:gridCol w:w="992"/>
        <w:gridCol w:w="993"/>
        <w:gridCol w:w="1134"/>
        <w:gridCol w:w="1275"/>
        <w:gridCol w:w="851"/>
        <w:gridCol w:w="928"/>
      </w:tblGrid>
      <w:tr w:rsidR="00903CEE" w:rsidTr="00903CE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Имя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 w:rsidP="00B33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дохода за 201</w:t>
            </w:r>
            <w:r w:rsidR="00B335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недвижимости находящейся в пользовании</w:t>
            </w:r>
          </w:p>
        </w:tc>
      </w:tr>
      <w:tr w:rsidR="00903CEE" w:rsidTr="00903CE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EE" w:rsidRDefault="00903CE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EE" w:rsidRDefault="00903C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EE" w:rsidRDefault="00903C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EE" w:rsidRDefault="00903C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Площадь, (кв.м.) прочие характеристики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Транспорт-ные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 м.)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</w:tr>
      <w:tr w:rsidR="00903CEE" w:rsidTr="00903C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B33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Богачёва 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Лариса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 финансового отдела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B33507" w:rsidP="00BF4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Земля сельхоз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назначения </w:t>
            </w:r>
          </w:p>
          <w:p w:rsidR="00903CEE" w:rsidRDefault="00903C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 w:rsidP="00BF4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89,0</w:t>
            </w:r>
            <w:r w:rsidR="00BF48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</w:tc>
      </w:tr>
      <w:tr w:rsidR="00903CEE" w:rsidTr="00903C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Богачёв Виталий Валентинович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(супруг)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BC0A4E" w:rsidP="004C3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Временно не работа</w:t>
            </w:r>
            <w:r w:rsidR="004C31B6">
              <w:rPr>
                <w:sz w:val="16"/>
                <w:szCs w:val="16"/>
              </w:rPr>
              <w:t>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BF4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03CEE" w:rsidRDefault="00903CEE" w:rsidP="00BF4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BF48A8">
              <w:rPr>
                <w:sz w:val="16"/>
                <w:szCs w:val="16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89,0</w:t>
            </w:r>
            <w:r w:rsidR="00BF48A8">
              <w:rPr>
                <w:sz w:val="16"/>
                <w:szCs w:val="16"/>
              </w:rPr>
              <w:t xml:space="preserve"> 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03CEE" w:rsidTr="00903C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B33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Шаповалова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 отдела по общим вопросам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F16881" w:rsidP="00B33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F48A8">
              <w:rPr>
                <w:sz w:val="16"/>
                <w:szCs w:val="16"/>
              </w:rPr>
              <w:t>5</w:t>
            </w:r>
            <w:r w:rsidR="00B33507">
              <w:rPr>
                <w:sz w:val="16"/>
                <w:szCs w:val="16"/>
              </w:rPr>
              <w:t>9555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Земля сельхоз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назначения </w:t>
            </w:r>
          </w:p>
          <w:p w:rsidR="00903CEE" w:rsidRDefault="00903C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</w:tc>
      </w:tr>
      <w:tr w:rsidR="00903CEE" w:rsidTr="00903C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Шаповалов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Иванович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(супруг)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газовой котельной МБОУ МОШ №8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B33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BF48A8">
              <w:rPr>
                <w:sz w:val="16"/>
                <w:szCs w:val="16"/>
              </w:rPr>
              <w:t>приусадебный</w:t>
            </w:r>
            <w:r>
              <w:rPr>
                <w:sz w:val="16"/>
                <w:szCs w:val="16"/>
              </w:rPr>
              <w:t>Земля сельхоз</w:t>
            </w:r>
          </w:p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назначения </w:t>
            </w:r>
          </w:p>
          <w:p w:rsidR="00903CEE" w:rsidRDefault="00903C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78.2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78000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ВАЗ21093</w:t>
            </w:r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Хенд</w:t>
            </w:r>
            <w:proofErr w:type="gramStart"/>
            <w:r>
              <w:rPr>
                <w:sz w:val="16"/>
                <w:szCs w:val="16"/>
              </w:rPr>
              <w:t>э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Солярис</w:t>
            </w:r>
            <w:proofErr w:type="spellEnd"/>
          </w:p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мотороллер </w:t>
            </w:r>
            <w:proofErr w:type="spellStart"/>
            <w:r>
              <w:rPr>
                <w:sz w:val="16"/>
                <w:szCs w:val="16"/>
              </w:rPr>
              <w:t>Тулица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EE" w:rsidRDefault="00903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CB6E00" w:rsidRDefault="00CB6E00"/>
    <w:sectPr w:rsidR="00CB6E00" w:rsidSect="00903C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EE"/>
    <w:rsid w:val="000D5EE7"/>
    <w:rsid w:val="00174D79"/>
    <w:rsid w:val="00182F21"/>
    <w:rsid w:val="001E4129"/>
    <w:rsid w:val="003536B1"/>
    <w:rsid w:val="00446AEE"/>
    <w:rsid w:val="004C31B6"/>
    <w:rsid w:val="007B7DD3"/>
    <w:rsid w:val="008149C2"/>
    <w:rsid w:val="00870BAF"/>
    <w:rsid w:val="00903CEE"/>
    <w:rsid w:val="00970A8C"/>
    <w:rsid w:val="00B33507"/>
    <w:rsid w:val="00BC0A4E"/>
    <w:rsid w:val="00BF48A8"/>
    <w:rsid w:val="00C42E27"/>
    <w:rsid w:val="00CB6E00"/>
    <w:rsid w:val="00F1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E"/>
    <w:pPr>
      <w:spacing w:after="0" w:line="240" w:lineRule="auto"/>
    </w:pPr>
    <w:rPr>
      <w:rFonts w:ascii="Times New Roman" w:eastAsia="Calibri" w:hAnsi="Times New Roman" w:cs="Arial"/>
      <w:bCs/>
      <w:color w:val="000000"/>
      <w:kern w:val="3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E"/>
    <w:pPr>
      <w:spacing w:after="0" w:line="240" w:lineRule="auto"/>
    </w:pPr>
    <w:rPr>
      <w:rFonts w:ascii="Times New Roman" w:eastAsia="Calibri" w:hAnsi="Times New Roman" w:cs="Arial"/>
      <w:bCs/>
      <w:color w:val="000000"/>
      <w:kern w:val="3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Velton</cp:lastModifiedBy>
  <cp:revision>10</cp:revision>
  <dcterms:created xsi:type="dcterms:W3CDTF">2016-05-04T05:08:00Z</dcterms:created>
  <dcterms:modified xsi:type="dcterms:W3CDTF">2018-04-24T10:27:00Z</dcterms:modified>
</cp:coreProperties>
</file>